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>ДЕКЛАРАЦИЯ КОНФЛИКТА ИНТЕРЕСОВ</w:t>
      </w: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ind w:firstLine="709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сообщить работодателю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информацию о каждом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возникновении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конфликт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а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интересов или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 возможности его возникновения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. Эта информация подлежит последующей всесторонней проверке начальником в установленном порядке.</w:t>
      </w:r>
    </w:p>
    <w:p w:rsidR="00C84C09" w:rsidRPr="00CA398A" w:rsidRDefault="00C84C09" w:rsidP="00C84C09">
      <w:pPr>
        <w:pStyle w:val="Standard"/>
        <w:ind w:firstLine="709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три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а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. Уничтожение документа происходит в соответствии с процедурой, установленной в организации.</w:t>
      </w: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Заявление</w:t>
      </w: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Перед заполнением настоящей декларации я ознакомился с Положением о конфликте интересов </w:t>
      </w:r>
      <w:r w:rsidRPr="0049743D">
        <w:rPr>
          <w:rFonts w:ascii="Times New Roman" w:hAnsi="Times New Roman" w:cs="Times New Roman"/>
          <w:kern w:val="0"/>
          <w:sz w:val="28"/>
          <w:szCs w:val="28"/>
          <w:lang w:val="ru-RU"/>
        </w:rPr>
        <w:t>МКП г. Астрахани «</w:t>
      </w:r>
      <w:proofErr w:type="spellStart"/>
      <w:r w:rsidRPr="0049743D">
        <w:rPr>
          <w:rFonts w:ascii="Times New Roman" w:hAnsi="Times New Roman" w:cs="Times New Roman"/>
          <w:kern w:val="0"/>
          <w:sz w:val="28"/>
          <w:szCs w:val="28"/>
          <w:lang w:val="ru-RU"/>
        </w:rPr>
        <w:t>Горсвет</w:t>
      </w:r>
      <w:proofErr w:type="spellEnd"/>
      <w:r w:rsidRPr="0049743D">
        <w:rPr>
          <w:rFonts w:ascii="Times New Roman" w:hAnsi="Times New Roman" w:cs="Times New Roman"/>
          <w:kern w:val="0"/>
          <w:sz w:val="28"/>
          <w:szCs w:val="28"/>
          <w:lang w:val="ru-RU"/>
        </w:rPr>
        <w:t>»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                                    </w:t>
      </w:r>
      <w:r w:rsidRPr="00CA398A">
        <w:rPr>
          <w:rFonts w:ascii="Times New Roman" w:hAnsi="Times New Roman" w:cs="Times New Roman"/>
          <w:kern w:val="0"/>
          <w:sz w:val="28"/>
          <w:szCs w:val="28"/>
        </w:rPr>
        <w:t>___________________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(</w:t>
      </w:r>
      <w:proofErr w:type="spellStart"/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</w:rPr>
        <w:t>подпись</w:t>
      </w:r>
      <w:proofErr w:type="spellEnd"/>
      <w:proofErr w:type="gramEnd"/>
      <w:r w:rsidRPr="00CA398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A398A">
        <w:rPr>
          <w:rFonts w:ascii="Times New Roman" w:hAnsi="Times New Roman" w:cs="Times New Roman"/>
          <w:kern w:val="0"/>
          <w:sz w:val="28"/>
          <w:szCs w:val="28"/>
        </w:rPr>
        <w:t>работника</w:t>
      </w:r>
      <w:proofErr w:type="spellEnd"/>
      <w:r w:rsidRPr="00CA398A">
        <w:rPr>
          <w:rFonts w:ascii="Times New Roman" w:hAnsi="Times New Roman" w:cs="Times New Roman"/>
          <w:kern w:val="0"/>
          <w:sz w:val="28"/>
          <w:szCs w:val="28"/>
        </w:rPr>
        <w:t>)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99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5100"/>
      </w:tblGrid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lang w:val="ru-RU"/>
              </w:rPr>
              <w:t>Кому:</w:t>
            </w:r>
          </w:p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lang w:val="ru-RU"/>
              </w:rPr>
              <w:t>(указывается ФИО и должность непосредственного начальника)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lang w:val="ru-RU"/>
              </w:rPr>
              <w:t>От кого (ФИО работника, заполнившего Декларацию)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CA398A">
              <w:rPr>
                <w:rFonts w:ascii="Times New Roman" w:hAnsi="Times New Roman" w:cs="Times New Roman"/>
                <w:kern w:val="0"/>
              </w:rPr>
              <w:t>Должность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</w:rPr>
              <w:t>: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CA398A">
              <w:rPr>
                <w:rFonts w:ascii="Times New Roman" w:hAnsi="Times New Roman" w:cs="Times New Roman"/>
                <w:kern w:val="0"/>
              </w:rPr>
              <w:t>Дата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</w:rPr>
              <w:t>заполнения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</w:rPr>
              <w:t>: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CA398A">
              <w:rPr>
                <w:rFonts w:ascii="Times New Roman" w:hAnsi="Times New Roman" w:cs="Times New Roman"/>
                <w:kern w:val="0"/>
              </w:rPr>
              <w:t>Декларация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</w:rPr>
              <w:t>охватывает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</w:rPr>
              <w:t>период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</w:rPr>
              <w:t>времени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 .....</w:t>
            </w:r>
            <w:proofErr w:type="gram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…          .. </w:t>
            </w:r>
            <w:proofErr w:type="spellStart"/>
            <w:proofErr w:type="gram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...................</w:t>
            </w:r>
            <w:proofErr w:type="gramEnd"/>
          </w:p>
        </w:tc>
      </w:tr>
    </w:tbl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а(</w:t>
      </w:r>
      <w:proofErr w:type="gramEnd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у) (или партнера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в гражданском браке), родителей (в том числе приемных), детей (в том числе приемных), родных и двоюродных братьев и сестер.</w:t>
      </w: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Внешние интересы или активы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1.1. В компании, находящейся в деловых отношениях 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(контрагенте, подрядчике, клиенте и т.п.)?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 или ведет с ним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переговоры?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1.4. В деятельности компании-конкуренте или физическом лице-конкуренте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Предприятия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1.5. В компании или организации, выступающей стороной в судебном или арбитражном разбирательстве 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2. Если ответ на один из вопросов является «ДА», то имеется ли на это у Вас на это  решение от руководства (заключение комиссии по противодействию коррупции)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3.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3.1. В компании, находящейся в деловых отношениях 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3.2. В компании, которая ищет возможность построить деловые отношения 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, или ведет с н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им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переговоры?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3.3. В компании, выступающей или предполагающей выступить стороной в судебном или арбитражном разбирательстве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любой форме, включая,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но</w:t>
      </w:r>
      <w:proofErr w:type="gramEnd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spacing w:after="240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Личные интересы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5.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Участвовали ли Вы в какой-либо сделке от лица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другой организацией, например, плату от контрагента за содействие в заключени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и</w:t>
      </w:r>
      <w:proofErr w:type="gramEnd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сделки 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7.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Производили ли Вы когда-либо платежи или санкционировали платежи от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другой организацией, например, платеж контрагенту за услуги, оказанные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который  в сложившихся рыночных условиях превышает размер вознаграждения, обоснованно причитающегося за услуги, фактически полученные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  <w:proofErr w:type="gramEnd"/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Взаимоотношения с государственными, муниципальными служащими</w:t>
      </w:r>
    </w:p>
    <w:p w:rsidR="00C84C09" w:rsidRPr="00CA398A" w:rsidRDefault="00C84C09" w:rsidP="00C84C09">
      <w:pPr>
        <w:pStyle w:val="Standard"/>
        <w:spacing w:before="200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8.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(муниципальному)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  приобретения новых возможностей для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  <w:proofErr w:type="gramEnd"/>
    </w:p>
    <w:p w:rsidR="00C84C09" w:rsidRPr="00CA398A" w:rsidRDefault="00C84C09" w:rsidP="00C84C09">
      <w:pPr>
        <w:pStyle w:val="Standard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</w:p>
    <w:p w:rsidR="00C84C09" w:rsidRPr="00CA398A" w:rsidRDefault="00C84C09" w:rsidP="00C84C09">
      <w:pPr>
        <w:pStyle w:val="Standard"/>
        <w:spacing w:after="240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Информационная безопасность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10.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Предприятию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и ставшие Вам известными по работе или разработанные Вами для предприятия во время исполнения своих обязанностей?</w:t>
      </w:r>
      <w:proofErr w:type="gramEnd"/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информацию, ставшую Вам известной по работе?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</w:p>
    <w:p w:rsidR="00C84C09" w:rsidRDefault="00C84C09" w:rsidP="00C84C09">
      <w:pPr>
        <w:pStyle w:val="Standard"/>
        <w:spacing w:after="240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</w:p>
    <w:p w:rsidR="00C84C09" w:rsidRPr="00C1037D" w:rsidRDefault="00C84C09" w:rsidP="00C84C09">
      <w:pPr>
        <w:pStyle w:val="Standard"/>
        <w:spacing w:after="240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1037D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Ресурсы</w:t>
      </w:r>
      <w:r w:rsidRPr="00C1037D">
        <w:rPr>
          <w:rFonts w:ascii="Times New Roman" w:hAnsi="Times New Roman" w:cs="Times New Roman"/>
          <w:b/>
          <w:kern w:val="0"/>
          <w:sz w:val="28"/>
          <w:szCs w:val="28"/>
          <w:u w:val="single"/>
          <w:lang w:val="ru-RU"/>
        </w:rPr>
        <w:t xml:space="preserve"> </w:t>
      </w:r>
      <w:r w:rsidRPr="00C1037D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Предприятия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12. Использовали ли Вы средства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 или вызвать конфликт с интересами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13.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Участвуете ли Вы в какой-либо коммерческой и хозяйственной деятельности вне занятости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на Предприятии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(например, работа по совместительству), которая противоречит требованиям предприятия к Вашему рабочему времени и ведет к использованию к выгоде третьей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стороны активов, ресурсов и информации, являющимися собственностью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Предприятия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?</w:t>
      </w:r>
      <w:proofErr w:type="gramEnd"/>
    </w:p>
    <w:p w:rsidR="00C84C09" w:rsidRPr="00CA398A" w:rsidRDefault="00C84C09" w:rsidP="00C84C09">
      <w:pPr>
        <w:pStyle w:val="Standard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</w:p>
    <w:p w:rsidR="00C84C09" w:rsidRPr="00CA398A" w:rsidRDefault="00C84C09" w:rsidP="00C84C09">
      <w:pPr>
        <w:pStyle w:val="Standard"/>
        <w:spacing w:after="240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Равные права работников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14. Работают ли члены Вашей семьи или близкие родственники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на Предприятии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, в том числе под Вашим прямым руководством?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15. Работает ли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на Предприятии</w:t>
      </w:r>
      <w:r w:rsidRPr="00CA398A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16. Оказывали ли Вы протекцию членам Вашей семьи или близким родственникам при приеме их на работу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 </w:t>
      </w:r>
      <w:r w:rsidRPr="00426FC5">
        <w:rPr>
          <w:rFonts w:ascii="Times New Roman" w:hAnsi="Times New Roman" w:cs="Times New Roman"/>
          <w:kern w:val="0"/>
          <w:sz w:val="28"/>
          <w:szCs w:val="28"/>
          <w:lang w:val="ru-RU"/>
        </w:rPr>
        <w:t>Предприятие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; или давали оценку их работе, продвигали ли Вы их на вышестоящую должность, оценивали ли Вы их работу или освобождали от дисциплинарной ответственности?</w:t>
      </w:r>
    </w:p>
    <w:p w:rsidR="00C84C09" w:rsidRPr="00CA398A" w:rsidRDefault="00C84C09" w:rsidP="00C84C09">
      <w:pPr>
        <w:pStyle w:val="Standard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</w:p>
    <w:p w:rsidR="00C84C09" w:rsidRPr="00CA398A" w:rsidRDefault="00C84C09" w:rsidP="00C84C09">
      <w:pPr>
        <w:pStyle w:val="Standard"/>
        <w:spacing w:after="240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Подарки и деловое гостеприимство</w:t>
      </w:r>
    </w:p>
    <w:p w:rsidR="00C84C09" w:rsidRPr="00CA398A" w:rsidRDefault="00C84C09" w:rsidP="00C84C0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17.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Нарушали ли Вы ограничения и обязанности, установленные Фед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е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ральным законом 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Российской Федерации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«О противодействии коррупции», в части получения вознаграждений (ссуды, денежные и иные вознаграждения, услуги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, оплату развлечений, отдыха, транспортных расходов) и подарков от ф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зических и юридических </w:t>
      </w:r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лиц</w:t>
      </w:r>
      <w:proofErr w:type="gramEnd"/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не предусмотренных законодательством Росси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й</w:t>
      </w:r>
      <w:r w:rsidRPr="00CA398A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ской Федерации?</w:t>
      </w:r>
    </w:p>
    <w:p w:rsidR="00C84C09" w:rsidRDefault="00C84C09" w:rsidP="00C84C09">
      <w:pPr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CA398A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</w:t>
      </w:r>
    </w:p>
    <w:p w:rsidR="00C84C09" w:rsidRPr="00CA398A" w:rsidRDefault="00C84C09" w:rsidP="00C84C09">
      <w:pPr>
        <w:pStyle w:val="Standard"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Другие вопросы</w:t>
      </w:r>
    </w:p>
    <w:p w:rsidR="00C84C09" w:rsidRPr="00CA398A" w:rsidRDefault="00C84C09" w:rsidP="00C84C09">
      <w:pPr>
        <w:pStyle w:val="Standard"/>
        <w:spacing w:before="200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84C09" w:rsidRPr="00CA398A" w:rsidRDefault="00C84C09" w:rsidP="00C84C09">
      <w:pPr>
        <w:pStyle w:val="Standard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                                 </w:t>
      </w: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bookmarkStart w:id="0" w:name="_GoBack"/>
      <w:bookmarkEnd w:id="0"/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Заявление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Настоящим  подтверждаю,  что  я   прочитал   и   понял   все  вышеуказанные вопросы,  а  мои  ответы и любая пояснительная информация являются полными, правдивыми и правильными.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Подпись: ____________                       ФИО: _______________________________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color w:val="FF0000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Достоверность и полнота изложенной в Декларации информации мною проверена: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                   </w:t>
      </w:r>
      <w:r w:rsidRPr="00CA398A">
        <w:rPr>
          <w:rFonts w:ascii="Times New Roman" w:hAnsi="Times New Roman" w:cs="Times New Roman"/>
          <w:kern w:val="0"/>
          <w:lang w:val="ru-RU"/>
        </w:rPr>
        <w:t>(Ф.И.О., подпись)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С участием (при необходимости):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Представитель руководителя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МКП г. Астрахани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Горсвет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»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                   </w:t>
      </w:r>
      <w:r w:rsidRPr="00CA398A">
        <w:rPr>
          <w:rFonts w:ascii="Times New Roman" w:hAnsi="Times New Roman" w:cs="Times New Roman"/>
          <w:kern w:val="0"/>
          <w:lang w:val="ru-RU"/>
        </w:rPr>
        <w:t>(Ф.И.О., подпись)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Представитель кадровой службы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____________________________________________________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                   </w:t>
      </w:r>
      <w:r w:rsidRPr="00CA398A">
        <w:rPr>
          <w:rFonts w:ascii="Times New Roman" w:hAnsi="Times New Roman" w:cs="Times New Roman"/>
          <w:kern w:val="0"/>
          <w:lang w:val="ru-RU"/>
        </w:rPr>
        <w:t>(Ф.И.О., подпись)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  <w:lang w:val="ru-RU"/>
        </w:rPr>
        <w:t>Решение непосредственного начальника по декларации</w:t>
      </w:r>
    </w:p>
    <w:p w:rsidR="00C84C09" w:rsidRPr="00CA398A" w:rsidRDefault="00C84C09" w:rsidP="00C84C09">
      <w:pPr>
        <w:pStyle w:val="Standard"/>
        <w:jc w:val="center"/>
        <w:rPr>
          <w:rFonts w:ascii="Times New Roman" w:hAnsi="Times New Roman" w:cs="Times New Roman"/>
          <w:kern w:val="0"/>
        </w:rPr>
      </w:pPr>
      <w:r w:rsidRPr="00CA398A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Start"/>
      <w:r w:rsidRPr="00CA398A">
        <w:rPr>
          <w:rFonts w:ascii="Times New Roman" w:hAnsi="Times New Roman" w:cs="Times New Roman"/>
          <w:kern w:val="0"/>
          <w:sz w:val="28"/>
          <w:szCs w:val="28"/>
        </w:rPr>
        <w:t>подтвердить</w:t>
      </w:r>
      <w:proofErr w:type="spellEnd"/>
      <w:proofErr w:type="gramEnd"/>
      <w:r w:rsidRPr="00CA398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A398A">
        <w:rPr>
          <w:rFonts w:ascii="Times New Roman" w:hAnsi="Times New Roman" w:cs="Times New Roman"/>
          <w:kern w:val="0"/>
          <w:sz w:val="28"/>
          <w:szCs w:val="28"/>
        </w:rPr>
        <w:t>подписью</w:t>
      </w:r>
      <w:proofErr w:type="spellEnd"/>
      <w:r w:rsidRPr="00CA398A">
        <w:rPr>
          <w:rFonts w:ascii="Times New Roman" w:hAnsi="Times New Roman" w:cs="Times New Roman"/>
          <w:kern w:val="0"/>
          <w:sz w:val="28"/>
          <w:szCs w:val="28"/>
        </w:rPr>
        <w:t>):</w:t>
      </w:r>
    </w:p>
    <w:p w:rsidR="00C84C09" w:rsidRPr="00CA398A" w:rsidRDefault="00C84C09" w:rsidP="00C84C09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94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7"/>
        <w:gridCol w:w="4577"/>
      </w:tblGrid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Конфликт интересов не был обнаружен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u w:val="single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Предприятия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Я ограничил работнику доступ к информации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Предприятия, </w:t>
            </w: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которая может иметь отношение к его личным частным интересам работника</w:t>
            </w:r>
          </w:p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(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указать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какой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информации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Я отстранил (постоянно или временно) </w:t>
            </w: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(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указать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каких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вопросов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Я пересмотрел круг обязанностей и трудовых функций работника</w:t>
            </w:r>
          </w:p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(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указать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каких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обязанностей</w:t>
            </w:r>
            <w:proofErr w:type="spellEnd"/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Я ходатайствовал перед вышестоящим руководством об увольнении работника по инициативе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Предприятия</w:t>
            </w:r>
            <w:r w:rsidRPr="00CA398A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 xml:space="preserve"> </w:t>
            </w: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за дисциплинарные проступки согласно действующему законодательству РФ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84C09" w:rsidRPr="00CA398A" w:rsidTr="00521D58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CA398A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____________________________________________________________________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C09" w:rsidRPr="00CA398A" w:rsidRDefault="00C84C09" w:rsidP="00521D58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</w:tbl>
    <w:p w:rsidR="00EE348E" w:rsidRPr="00C84C09" w:rsidRDefault="00EE348E">
      <w:pPr>
        <w:rPr>
          <w:lang w:val="ru-RU"/>
        </w:rPr>
      </w:pPr>
    </w:p>
    <w:sectPr w:rsidR="00EE348E" w:rsidRPr="00C8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B"/>
    <w:rsid w:val="00214EEB"/>
    <w:rsid w:val="00C84C09"/>
    <w:rsid w:val="00E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C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C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Гаенко Т.В.</dc:creator>
  <cp:keywords/>
  <dc:description/>
  <cp:lastModifiedBy>Гаенко Т.В.</cp:lastModifiedBy>
  <cp:revision>2</cp:revision>
  <dcterms:created xsi:type="dcterms:W3CDTF">2022-11-09T11:39:00Z</dcterms:created>
  <dcterms:modified xsi:type="dcterms:W3CDTF">2022-11-09T11:40:00Z</dcterms:modified>
</cp:coreProperties>
</file>