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4E" w:rsidRPr="00CA398A" w:rsidRDefault="00EC304E" w:rsidP="00EC3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304E" w:rsidRPr="00CA398A" w:rsidRDefault="00EC304E" w:rsidP="00EC3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98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C304E" w:rsidRPr="00CA398A" w:rsidRDefault="00EC304E" w:rsidP="00EC3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98A">
        <w:rPr>
          <w:rFonts w:ascii="Times New Roman" w:hAnsi="Times New Roman" w:cs="Times New Roman"/>
          <w:sz w:val="24"/>
          <w:szCs w:val="24"/>
        </w:rPr>
        <w:t xml:space="preserve">                 (отметка об ознакомлении)</w:t>
      </w:r>
    </w:p>
    <w:p w:rsidR="00EC304E" w:rsidRPr="00CA398A" w:rsidRDefault="00EC304E" w:rsidP="00EC304E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98A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r w:rsidRPr="00FB7C54">
        <w:rPr>
          <w:rFonts w:ascii="Times New Roman" w:hAnsi="Times New Roman" w:cs="Times New Roman"/>
          <w:sz w:val="28"/>
          <w:szCs w:val="28"/>
        </w:rPr>
        <w:t>МКП г. Астрахани «</w:t>
      </w:r>
      <w:proofErr w:type="spellStart"/>
      <w:r w:rsidRPr="00FB7C54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FB7C54">
        <w:rPr>
          <w:rFonts w:ascii="Times New Roman" w:hAnsi="Times New Roman" w:cs="Times New Roman"/>
          <w:sz w:val="28"/>
          <w:szCs w:val="28"/>
        </w:rPr>
        <w:t>»</w:t>
      </w:r>
    </w:p>
    <w:p w:rsidR="00EC304E" w:rsidRPr="00CA398A" w:rsidRDefault="00EC304E" w:rsidP="00EC304E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98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EC304E" w:rsidRPr="00CA398A" w:rsidRDefault="00EC304E" w:rsidP="00EC304E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304E" w:rsidRPr="00CA398A" w:rsidRDefault="00EC304E" w:rsidP="00EC304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A398A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</w:t>
      </w:r>
    </w:p>
    <w:p w:rsidR="00EC304E" w:rsidRPr="00CA398A" w:rsidRDefault="00EC304E" w:rsidP="00EC304E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A398A">
        <w:rPr>
          <w:rFonts w:ascii="Times New Roman" w:hAnsi="Times New Roman" w:cs="Times New Roman"/>
          <w:sz w:val="24"/>
          <w:szCs w:val="24"/>
        </w:rPr>
        <w:t xml:space="preserve">                  (Ф.И.О., замещаемая должность)</w:t>
      </w:r>
    </w:p>
    <w:p w:rsidR="00EC304E" w:rsidRPr="00CA398A" w:rsidRDefault="00EC304E" w:rsidP="00EC304E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EC304E" w:rsidRPr="00CA398A" w:rsidRDefault="00EC304E" w:rsidP="00EC304E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EC304E" w:rsidRPr="00CA398A" w:rsidRDefault="00EC304E" w:rsidP="00EC30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98A">
        <w:rPr>
          <w:rFonts w:ascii="Times New Roman" w:hAnsi="Times New Roman" w:cs="Times New Roman"/>
          <w:b w:val="0"/>
          <w:sz w:val="28"/>
          <w:szCs w:val="28"/>
        </w:rPr>
        <w:t xml:space="preserve">Уведомление </w:t>
      </w:r>
    </w:p>
    <w:p w:rsidR="00EC304E" w:rsidRPr="00CA398A" w:rsidRDefault="00EC304E" w:rsidP="00EC30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98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CA398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A398A">
        <w:rPr>
          <w:rFonts w:ascii="Times New Roman" w:hAnsi="Times New Roman" w:cs="Times New Roman"/>
          <w:b w:val="0"/>
          <w:color w:val="000000"/>
          <w:sz w:val="28"/>
          <w:szCs w:val="28"/>
        </w:rPr>
        <w:t>возникновении (возможном возникновении) конфликта интересов</w:t>
      </w:r>
    </w:p>
    <w:p w:rsidR="00EC304E" w:rsidRPr="00CA398A" w:rsidRDefault="00EC304E" w:rsidP="00EC30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04E" w:rsidRPr="00CA398A" w:rsidRDefault="00EC304E" w:rsidP="00EC3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8A">
        <w:rPr>
          <w:rFonts w:ascii="Times New Roman" w:hAnsi="Times New Roman" w:cs="Times New Roman"/>
          <w:sz w:val="28"/>
          <w:szCs w:val="28"/>
        </w:rPr>
        <w:t>Сообщаю о возникновении (</w:t>
      </w:r>
      <w:r w:rsidRPr="00CA398A">
        <w:rPr>
          <w:rFonts w:ascii="Times New Roman" w:hAnsi="Times New Roman" w:cs="Times New Roman"/>
          <w:color w:val="000000"/>
          <w:sz w:val="28"/>
          <w:szCs w:val="28"/>
        </w:rPr>
        <w:t>возможном возникновении)</w:t>
      </w:r>
      <w:r w:rsidRPr="00CA398A">
        <w:rPr>
          <w:rFonts w:ascii="Times New Roman" w:hAnsi="Times New Roman" w:cs="Times New Roman"/>
          <w:sz w:val="28"/>
          <w:szCs w:val="28"/>
        </w:rPr>
        <w:t xml:space="preserve">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CA398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A398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C304E" w:rsidRPr="00CA398A" w:rsidRDefault="00EC304E" w:rsidP="00EC3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8A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</w:t>
      </w:r>
    </w:p>
    <w:p w:rsidR="00EC304E" w:rsidRPr="00CA398A" w:rsidRDefault="00EC304E" w:rsidP="00EC3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9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304E" w:rsidRPr="00CA398A" w:rsidRDefault="00EC304E" w:rsidP="00EC3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9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304E" w:rsidRPr="00CA398A" w:rsidRDefault="00EC304E" w:rsidP="00EC3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304E" w:rsidRPr="00CA398A" w:rsidRDefault="00EC304E" w:rsidP="00EC3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8A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</w:t>
      </w:r>
    </w:p>
    <w:p w:rsidR="00EC304E" w:rsidRPr="00CA398A" w:rsidRDefault="00EC304E" w:rsidP="00EC3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98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C304E" w:rsidRPr="00CA398A" w:rsidRDefault="00EC304E" w:rsidP="00EC3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9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304E" w:rsidRPr="00CA398A" w:rsidRDefault="00EC304E" w:rsidP="00EC3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9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304E" w:rsidRPr="00CA398A" w:rsidRDefault="00EC304E" w:rsidP="00EC30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9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04E" w:rsidRPr="00CA398A" w:rsidRDefault="00EC304E" w:rsidP="00EC3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8A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 интересов: __________________________________________________________________</w:t>
      </w:r>
    </w:p>
    <w:p w:rsidR="00EC304E" w:rsidRPr="00CA398A" w:rsidRDefault="00EC304E" w:rsidP="00EC3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9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304E" w:rsidRPr="00CA398A" w:rsidRDefault="00EC304E" w:rsidP="00EC30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9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304E" w:rsidRPr="00CA398A" w:rsidRDefault="00EC304E" w:rsidP="00EC3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8A">
        <w:rPr>
          <w:rFonts w:ascii="Times New Roman" w:hAnsi="Times New Roman" w:cs="Times New Roman"/>
          <w:sz w:val="28"/>
          <w:szCs w:val="28"/>
        </w:rPr>
        <w:t xml:space="preserve">Намереваюсь   (не   намереваюсь)   лично  присутствовать  на  заседании комиссии по противодействию коррупции в </w:t>
      </w:r>
      <w:r w:rsidRPr="00FB7C54">
        <w:rPr>
          <w:rFonts w:ascii="Times New Roman" w:hAnsi="Times New Roman" w:cs="Times New Roman"/>
          <w:sz w:val="28"/>
          <w:szCs w:val="28"/>
        </w:rPr>
        <w:t>МКП г. Астрахани «</w:t>
      </w:r>
      <w:proofErr w:type="spellStart"/>
      <w:r w:rsidRPr="00FB7C54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FB7C54">
        <w:rPr>
          <w:rFonts w:ascii="Times New Roman" w:hAnsi="Times New Roman" w:cs="Times New Roman"/>
          <w:sz w:val="28"/>
          <w:szCs w:val="28"/>
        </w:rPr>
        <w:t>»</w:t>
      </w:r>
      <w:r w:rsidRPr="00CA3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98A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EC304E" w:rsidRPr="00CA398A" w:rsidRDefault="00EC304E" w:rsidP="00EC3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4E" w:rsidRPr="00CA398A" w:rsidRDefault="00EC304E" w:rsidP="00EC304E">
      <w:pPr>
        <w:pStyle w:val="ConsPlusNonformat"/>
        <w:spacing w:after="240"/>
        <w:ind w:left="5529" w:hanging="5529"/>
        <w:jc w:val="right"/>
        <w:rPr>
          <w:rFonts w:ascii="Times New Roman" w:hAnsi="Times New Roman" w:cs="Times New Roman"/>
          <w:sz w:val="28"/>
          <w:szCs w:val="28"/>
        </w:rPr>
      </w:pPr>
      <w:r w:rsidRPr="00CA398A">
        <w:rPr>
          <w:rFonts w:ascii="Times New Roman" w:hAnsi="Times New Roman" w:cs="Times New Roman"/>
          <w:sz w:val="28"/>
          <w:szCs w:val="28"/>
        </w:rPr>
        <w:t xml:space="preserve">«___» ________________20___г.   </w:t>
      </w:r>
    </w:p>
    <w:p w:rsidR="00EC304E" w:rsidRPr="00CA398A" w:rsidRDefault="00EC304E" w:rsidP="00EC304E">
      <w:pPr>
        <w:pStyle w:val="ConsPlusNonformat"/>
        <w:spacing w:after="240"/>
        <w:ind w:left="5529" w:hanging="5529"/>
        <w:jc w:val="right"/>
        <w:rPr>
          <w:rFonts w:ascii="Times New Roman" w:hAnsi="Times New Roman" w:cs="Times New Roman"/>
          <w:sz w:val="28"/>
          <w:szCs w:val="28"/>
        </w:rPr>
      </w:pPr>
      <w:r w:rsidRPr="00CA39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C304E" w:rsidRPr="00CA398A" w:rsidRDefault="00EC304E" w:rsidP="00EC304E">
      <w:pPr>
        <w:pStyle w:val="ConsPlusNonformat"/>
        <w:ind w:left="5529" w:hanging="5529"/>
        <w:jc w:val="right"/>
        <w:rPr>
          <w:rFonts w:ascii="Times New Roman" w:hAnsi="Times New Roman" w:cs="Times New Roman"/>
          <w:sz w:val="28"/>
          <w:szCs w:val="28"/>
        </w:rPr>
      </w:pPr>
      <w:r w:rsidRPr="00CA398A">
        <w:rPr>
          <w:rFonts w:ascii="Times New Roman" w:hAnsi="Times New Roman" w:cs="Times New Roman"/>
          <w:sz w:val="28"/>
          <w:szCs w:val="28"/>
        </w:rPr>
        <w:t xml:space="preserve">_____________________________                     </w:t>
      </w:r>
    </w:p>
    <w:p w:rsidR="00EC304E" w:rsidRPr="00CA398A" w:rsidRDefault="00EC304E" w:rsidP="00EC3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A39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A398A">
        <w:rPr>
          <w:rFonts w:ascii="Times New Roman" w:hAnsi="Times New Roman" w:cs="Times New Roman"/>
          <w:sz w:val="24"/>
          <w:szCs w:val="24"/>
        </w:rPr>
        <w:t>(подпись лица,</w:t>
      </w:r>
      <w:proofErr w:type="gramEnd"/>
    </w:p>
    <w:p w:rsidR="00EC304E" w:rsidRPr="00CA398A" w:rsidRDefault="00EC304E" w:rsidP="00EC3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398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A398A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CA398A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EC304E" w:rsidRPr="00CA398A" w:rsidRDefault="00EC304E" w:rsidP="00EC3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304E" w:rsidRPr="00CA398A" w:rsidRDefault="00EC304E" w:rsidP="00EC304E">
      <w:pPr>
        <w:pStyle w:val="ConsPlusNonformat"/>
        <w:ind w:left="5103" w:hanging="5103"/>
        <w:jc w:val="right"/>
        <w:rPr>
          <w:rFonts w:ascii="Times New Roman" w:hAnsi="Times New Roman" w:cs="Times New Roman"/>
          <w:sz w:val="28"/>
          <w:szCs w:val="28"/>
        </w:rPr>
      </w:pPr>
      <w:r w:rsidRPr="00CA398A">
        <w:rPr>
          <w:rFonts w:ascii="Times New Roman" w:hAnsi="Times New Roman" w:cs="Times New Roman"/>
        </w:rPr>
        <w:t xml:space="preserve">                                                   </w:t>
      </w:r>
      <w:r w:rsidRPr="00CA398A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</w:t>
      </w:r>
    </w:p>
    <w:p w:rsidR="00B92CE9" w:rsidRDefault="00EC304E" w:rsidP="00EC304E">
      <w:pPr>
        <w:pStyle w:val="ConsPlusNonformat"/>
        <w:jc w:val="center"/>
      </w:pPr>
      <w:r w:rsidRPr="00CA3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398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B92CE9" w:rsidSect="00EC30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8F"/>
    <w:rsid w:val="0007548F"/>
    <w:rsid w:val="00764617"/>
    <w:rsid w:val="00B92CE9"/>
    <w:rsid w:val="00E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304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C304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304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C304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Гаенко Т.В.</dc:creator>
  <cp:keywords/>
  <dc:description/>
  <cp:lastModifiedBy>Гаенко Т.В.</cp:lastModifiedBy>
  <cp:revision>2</cp:revision>
  <dcterms:created xsi:type="dcterms:W3CDTF">2022-11-11T06:43:00Z</dcterms:created>
  <dcterms:modified xsi:type="dcterms:W3CDTF">2022-11-11T06:43:00Z</dcterms:modified>
</cp:coreProperties>
</file>